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02963" w14:textId="6106502F" w:rsidR="00601BE5" w:rsidRPr="00962FFF" w:rsidRDefault="00601BE5" w:rsidP="00601BE5">
      <w:pPr>
        <w:ind w:left="9204"/>
      </w:pPr>
      <w:r w:rsidRPr="00962FFF">
        <w:t xml:space="preserve">Załącznik do Zarządzenia nr </w:t>
      </w:r>
      <w:r w:rsidR="00E80371">
        <w:t xml:space="preserve">     </w:t>
      </w:r>
      <w:r w:rsidRPr="00962FFF">
        <w:t>/20</w:t>
      </w:r>
      <w:r>
        <w:t>24</w:t>
      </w:r>
    </w:p>
    <w:p w14:paraId="6880BEE9" w14:textId="77777777" w:rsidR="00601BE5" w:rsidRPr="00962FFF" w:rsidRDefault="00601BE5" w:rsidP="00601BE5">
      <w:pPr>
        <w:ind w:left="9204"/>
      </w:pPr>
      <w:r w:rsidRPr="00962FFF">
        <w:t>Burmistrza Choroszczy</w:t>
      </w:r>
    </w:p>
    <w:p w14:paraId="2E28EBE7" w14:textId="63FD4C82" w:rsidR="00601BE5" w:rsidRPr="00962FFF" w:rsidRDefault="00601BE5" w:rsidP="00601BE5">
      <w:pPr>
        <w:ind w:left="9204"/>
        <w:rPr>
          <w:sz w:val="28"/>
          <w:szCs w:val="28"/>
        </w:rPr>
      </w:pPr>
      <w:r>
        <w:t>z</w:t>
      </w:r>
      <w:r w:rsidRPr="00962FFF">
        <w:t xml:space="preserve"> dnia </w:t>
      </w:r>
      <w:r>
        <w:t xml:space="preserve"> </w:t>
      </w:r>
      <w:r w:rsidR="00E80371">
        <w:t>…………………..</w:t>
      </w:r>
      <w:r>
        <w:t xml:space="preserve"> </w:t>
      </w:r>
      <w:r w:rsidRPr="00962FFF">
        <w:t>20</w:t>
      </w:r>
      <w:r>
        <w:t xml:space="preserve">24 </w:t>
      </w:r>
      <w:r w:rsidRPr="00962FFF">
        <w:t>r.</w:t>
      </w:r>
    </w:p>
    <w:p w14:paraId="72EECF09" w14:textId="77777777" w:rsidR="00601BE5" w:rsidRDefault="00601BE5" w:rsidP="00601BE5">
      <w:pPr>
        <w:jc w:val="center"/>
        <w:rPr>
          <w:b/>
          <w:sz w:val="28"/>
          <w:szCs w:val="28"/>
          <w:u w:val="single"/>
        </w:rPr>
      </w:pPr>
      <w:r w:rsidRPr="002126E9">
        <w:rPr>
          <w:b/>
          <w:sz w:val="28"/>
          <w:szCs w:val="28"/>
          <w:u w:val="single"/>
        </w:rPr>
        <w:t xml:space="preserve">WYKAZ  </w:t>
      </w:r>
      <w:r>
        <w:rPr>
          <w:b/>
          <w:sz w:val="28"/>
          <w:szCs w:val="28"/>
          <w:u w:val="single"/>
        </w:rPr>
        <w:t>Nr  1/2024</w:t>
      </w:r>
    </w:p>
    <w:p w14:paraId="4E898F78" w14:textId="77777777" w:rsidR="00601BE5" w:rsidRDefault="00601BE5" w:rsidP="00601BE5">
      <w:pPr>
        <w:jc w:val="center"/>
      </w:pPr>
      <w:r w:rsidRPr="008542C9">
        <w:t>Nieruchomości przeznaczonych do zbycia w trybie ustawy z dnia 21 sierpnia 1997</w:t>
      </w:r>
      <w:r>
        <w:t xml:space="preserve"> </w:t>
      </w:r>
      <w:r w:rsidRPr="008542C9">
        <w:t xml:space="preserve">r. o gospodarce nieruchomościami </w:t>
      </w:r>
    </w:p>
    <w:p w14:paraId="0E51CA89" w14:textId="0046AE31" w:rsidR="00601BE5" w:rsidRPr="00520292" w:rsidRDefault="00601BE5" w:rsidP="00601BE5">
      <w:pPr>
        <w:jc w:val="center"/>
      </w:pPr>
      <w:r w:rsidRPr="008542C9">
        <w:t>(Dz. U. z 20</w:t>
      </w:r>
      <w:r>
        <w:t>2</w:t>
      </w:r>
      <w:r w:rsidR="00E80371">
        <w:t>4</w:t>
      </w:r>
      <w:r>
        <w:t xml:space="preserve"> </w:t>
      </w:r>
      <w:r w:rsidRPr="008542C9">
        <w:t xml:space="preserve">r. poz. </w:t>
      </w:r>
      <w:r w:rsidR="00E80371">
        <w:t>1145</w:t>
      </w:r>
      <w:r>
        <w:t xml:space="preserve"> ze zm.</w:t>
      </w:r>
      <w:r w:rsidRPr="008542C9">
        <w:t>)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3686"/>
        <w:gridCol w:w="3685"/>
        <w:gridCol w:w="1276"/>
        <w:gridCol w:w="2410"/>
        <w:gridCol w:w="1984"/>
      </w:tblGrid>
      <w:tr w:rsidR="00601BE5" w:rsidRPr="005826F0" w14:paraId="08D5B30E" w14:textId="77777777" w:rsidTr="00010B73">
        <w:trPr>
          <w:trHeight w:val="845"/>
        </w:trPr>
        <w:tc>
          <w:tcPr>
            <w:tcW w:w="567" w:type="dxa"/>
            <w:shd w:val="clear" w:color="auto" w:fill="auto"/>
          </w:tcPr>
          <w:p w14:paraId="72D3985F" w14:textId="77777777" w:rsidR="00601BE5" w:rsidRPr="005826F0" w:rsidRDefault="00601BE5" w:rsidP="0069754D">
            <w:pPr>
              <w:jc w:val="center"/>
              <w:rPr>
                <w:b/>
                <w:sz w:val="20"/>
                <w:szCs w:val="20"/>
              </w:rPr>
            </w:pPr>
          </w:p>
          <w:p w14:paraId="3A8973F7" w14:textId="77777777" w:rsidR="00601BE5" w:rsidRPr="005826F0" w:rsidRDefault="00601BE5" w:rsidP="0069754D">
            <w:pPr>
              <w:jc w:val="center"/>
              <w:rPr>
                <w:b/>
                <w:sz w:val="20"/>
                <w:szCs w:val="20"/>
              </w:rPr>
            </w:pPr>
          </w:p>
          <w:p w14:paraId="4632A385" w14:textId="77777777" w:rsidR="00601BE5" w:rsidRPr="005826F0" w:rsidRDefault="00601BE5" w:rsidP="0069754D">
            <w:pPr>
              <w:jc w:val="center"/>
              <w:rPr>
                <w:b/>
                <w:sz w:val="20"/>
                <w:szCs w:val="20"/>
              </w:rPr>
            </w:pPr>
            <w:r w:rsidRPr="005826F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auto"/>
          </w:tcPr>
          <w:p w14:paraId="1FB80886" w14:textId="77777777" w:rsidR="00601BE5" w:rsidRPr="005826F0" w:rsidRDefault="00601BE5" w:rsidP="0069754D">
            <w:pPr>
              <w:jc w:val="center"/>
              <w:rPr>
                <w:b/>
                <w:sz w:val="20"/>
                <w:szCs w:val="20"/>
              </w:rPr>
            </w:pPr>
          </w:p>
          <w:p w14:paraId="722BC309" w14:textId="77777777" w:rsidR="00601BE5" w:rsidRPr="005826F0" w:rsidRDefault="00601BE5" w:rsidP="0069754D">
            <w:pPr>
              <w:jc w:val="center"/>
              <w:rPr>
                <w:b/>
                <w:sz w:val="20"/>
                <w:szCs w:val="20"/>
              </w:rPr>
            </w:pPr>
            <w:r w:rsidRPr="005826F0">
              <w:rPr>
                <w:b/>
                <w:sz w:val="20"/>
                <w:szCs w:val="20"/>
              </w:rPr>
              <w:t>OZNACZENIE NIERUCHOMOŚCI</w:t>
            </w:r>
          </w:p>
        </w:tc>
        <w:tc>
          <w:tcPr>
            <w:tcW w:w="3686" w:type="dxa"/>
            <w:shd w:val="clear" w:color="auto" w:fill="auto"/>
          </w:tcPr>
          <w:p w14:paraId="13E61F9E" w14:textId="77777777" w:rsidR="00601BE5" w:rsidRPr="005826F0" w:rsidRDefault="00601BE5" w:rsidP="0069754D">
            <w:pPr>
              <w:jc w:val="center"/>
              <w:rPr>
                <w:b/>
                <w:sz w:val="20"/>
                <w:szCs w:val="20"/>
              </w:rPr>
            </w:pPr>
          </w:p>
          <w:p w14:paraId="7E57A0E0" w14:textId="77777777" w:rsidR="00601BE5" w:rsidRPr="005826F0" w:rsidRDefault="00601BE5" w:rsidP="00697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3685" w:type="dxa"/>
            <w:shd w:val="clear" w:color="auto" w:fill="auto"/>
          </w:tcPr>
          <w:p w14:paraId="02C39F39" w14:textId="77777777" w:rsidR="00601BE5" w:rsidRPr="005826F0" w:rsidRDefault="00601BE5" w:rsidP="0069754D">
            <w:pPr>
              <w:jc w:val="center"/>
              <w:rPr>
                <w:b/>
                <w:sz w:val="20"/>
                <w:szCs w:val="20"/>
              </w:rPr>
            </w:pPr>
          </w:p>
          <w:p w14:paraId="25C00C46" w14:textId="77777777" w:rsidR="00601BE5" w:rsidRPr="005826F0" w:rsidRDefault="00601BE5" w:rsidP="00697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PRZEZNACZENIE</w:t>
            </w:r>
          </w:p>
        </w:tc>
        <w:tc>
          <w:tcPr>
            <w:tcW w:w="1276" w:type="dxa"/>
            <w:shd w:val="clear" w:color="auto" w:fill="auto"/>
          </w:tcPr>
          <w:p w14:paraId="53A3A69B" w14:textId="77777777" w:rsidR="00601BE5" w:rsidRPr="00520292" w:rsidRDefault="00601BE5" w:rsidP="0069754D">
            <w:pPr>
              <w:jc w:val="center"/>
              <w:rPr>
                <w:b/>
                <w:sz w:val="18"/>
                <w:szCs w:val="18"/>
              </w:rPr>
            </w:pPr>
            <w:r w:rsidRPr="00520292">
              <w:rPr>
                <w:b/>
                <w:sz w:val="18"/>
                <w:szCs w:val="18"/>
              </w:rPr>
              <w:t>CENA NIERUCHO-MOŚCI NETTO</w:t>
            </w:r>
          </w:p>
          <w:p w14:paraId="483B7C99" w14:textId="77777777" w:rsidR="00601BE5" w:rsidRPr="00CB2078" w:rsidRDefault="00601BE5" w:rsidP="00697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D27CFD3" w14:textId="77777777" w:rsidR="00601BE5" w:rsidRPr="005826F0" w:rsidRDefault="00601BE5" w:rsidP="00697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O PRZEZNACZENIU DO SPRZEDAŻY</w:t>
            </w:r>
          </w:p>
        </w:tc>
        <w:tc>
          <w:tcPr>
            <w:tcW w:w="1984" w:type="dxa"/>
            <w:shd w:val="clear" w:color="auto" w:fill="auto"/>
          </w:tcPr>
          <w:p w14:paraId="6B5CAE1D" w14:textId="77777777" w:rsidR="00601BE5" w:rsidRDefault="00601BE5" w:rsidP="0069754D">
            <w:pPr>
              <w:jc w:val="center"/>
              <w:rPr>
                <w:b/>
                <w:sz w:val="20"/>
                <w:szCs w:val="20"/>
              </w:rPr>
            </w:pPr>
          </w:p>
          <w:p w14:paraId="5D906DEB" w14:textId="77777777" w:rsidR="00601BE5" w:rsidRPr="005826F0" w:rsidRDefault="00601BE5" w:rsidP="00697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601BE5" w:rsidRPr="005826F0" w14:paraId="35A04C88" w14:textId="77777777" w:rsidTr="00010B73">
        <w:trPr>
          <w:trHeight w:val="213"/>
        </w:trPr>
        <w:tc>
          <w:tcPr>
            <w:tcW w:w="567" w:type="dxa"/>
            <w:shd w:val="clear" w:color="auto" w:fill="auto"/>
          </w:tcPr>
          <w:p w14:paraId="0942DC08" w14:textId="77777777" w:rsidR="00601BE5" w:rsidRPr="005826F0" w:rsidRDefault="00601BE5" w:rsidP="0069754D">
            <w:pPr>
              <w:jc w:val="center"/>
              <w:rPr>
                <w:sz w:val="20"/>
                <w:szCs w:val="20"/>
              </w:rPr>
            </w:pPr>
            <w:r w:rsidRPr="005826F0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64FFDE5E" w14:textId="77777777" w:rsidR="00601BE5" w:rsidRPr="005826F0" w:rsidRDefault="00601BE5" w:rsidP="0069754D">
            <w:pPr>
              <w:jc w:val="center"/>
              <w:rPr>
                <w:sz w:val="20"/>
                <w:szCs w:val="20"/>
              </w:rPr>
            </w:pPr>
            <w:r w:rsidRPr="005826F0"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4702B695" w14:textId="77777777" w:rsidR="00601BE5" w:rsidRPr="005826F0" w:rsidRDefault="00601BE5" w:rsidP="0069754D">
            <w:pPr>
              <w:jc w:val="center"/>
              <w:rPr>
                <w:sz w:val="20"/>
                <w:szCs w:val="20"/>
              </w:rPr>
            </w:pPr>
            <w:r w:rsidRPr="005826F0">
              <w:rPr>
                <w:sz w:val="20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4E234453" w14:textId="77777777" w:rsidR="00601BE5" w:rsidRPr="005826F0" w:rsidRDefault="00601BE5" w:rsidP="0069754D">
            <w:pPr>
              <w:jc w:val="center"/>
              <w:rPr>
                <w:sz w:val="20"/>
                <w:szCs w:val="20"/>
              </w:rPr>
            </w:pPr>
            <w:r w:rsidRPr="005826F0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14:paraId="3A0107F5" w14:textId="77777777" w:rsidR="00601BE5" w:rsidRPr="005826F0" w:rsidRDefault="00601BE5" w:rsidP="0069754D">
            <w:pPr>
              <w:jc w:val="center"/>
              <w:rPr>
                <w:sz w:val="20"/>
                <w:szCs w:val="20"/>
              </w:rPr>
            </w:pPr>
            <w:r w:rsidRPr="005826F0"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14:paraId="549B19BE" w14:textId="77777777" w:rsidR="00601BE5" w:rsidRPr="005826F0" w:rsidRDefault="00601BE5" w:rsidP="0069754D">
            <w:pPr>
              <w:jc w:val="center"/>
              <w:rPr>
                <w:sz w:val="20"/>
                <w:szCs w:val="20"/>
              </w:rPr>
            </w:pPr>
            <w:r w:rsidRPr="005826F0">
              <w:rPr>
                <w:sz w:val="20"/>
                <w:szCs w:val="20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14:paraId="5D3782C3" w14:textId="77777777" w:rsidR="00601BE5" w:rsidRPr="005826F0" w:rsidRDefault="00601BE5" w:rsidP="0069754D">
            <w:pPr>
              <w:jc w:val="center"/>
              <w:rPr>
                <w:sz w:val="20"/>
                <w:szCs w:val="20"/>
              </w:rPr>
            </w:pPr>
            <w:r w:rsidRPr="005826F0">
              <w:rPr>
                <w:sz w:val="20"/>
                <w:szCs w:val="20"/>
              </w:rPr>
              <w:t>7.</w:t>
            </w:r>
          </w:p>
        </w:tc>
      </w:tr>
      <w:tr w:rsidR="00601BE5" w:rsidRPr="00F90C0D" w14:paraId="0A5CE94B" w14:textId="77777777" w:rsidTr="00010B73">
        <w:trPr>
          <w:trHeight w:val="4428"/>
        </w:trPr>
        <w:tc>
          <w:tcPr>
            <w:tcW w:w="567" w:type="dxa"/>
            <w:shd w:val="clear" w:color="auto" w:fill="auto"/>
          </w:tcPr>
          <w:p w14:paraId="61A4C124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089263B7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  <w:r w:rsidRPr="007411C4">
              <w:rPr>
                <w:sz w:val="16"/>
                <w:szCs w:val="16"/>
              </w:rPr>
              <w:t>1.</w:t>
            </w:r>
          </w:p>
          <w:p w14:paraId="73080A97" w14:textId="77777777" w:rsidR="00601BE5" w:rsidRPr="007411C4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168B3C04" w14:textId="77777777" w:rsidR="00601BE5" w:rsidRPr="007411C4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768A345A" w14:textId="77777777" w:rsidR="00601BE5" w:rsidRPr="007411C4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2F0744CD" w14:textId="77777777" w:rsidR="00601BE5" w:rsidRPr="007411C4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44E739B9" w14:textId="77777777" w:rsidR="00601BE5" w:rsidRPr="007411C4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759E5275" w14:textId="77777777" w:rsidR="00601BE5" w:rsidRPr="007411C4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55CE540E" w14:textId="77777777" w:rsidR="00601BE5" w:rsidRPr="007411C4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677B792C" w14:textId="77777777" w:rsidR="00601BE5" w:rsidRPr="007411C4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06E46FE5" w14:textId="77777777" w:rsidR="00601BE5" w:rsidRPr="007411C4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04A54EAE" w14:textId="77777777" w:rsidR="00601BE5" w:rsidRPr="007411C4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54C81C50" w14:textId="77777777" w:rsidR="00601BE5" w:rsidRPr="007411C4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1BF2FE42" w14:textId="77777777" w:rsidR="00601BE5" w:rsidRPr="007411C4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5410F19B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2911BA07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281A558B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1550756A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4AB514A9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485CB7DE" w14:textId="77777777" w:rsidR="003B1B13" w:rsidRDefault="003B1B13" w:rsidP="0069754D">
            <w:pPr>
              <w:jc w:val="center"/>
              <w:rPr>
                <w:sz w:val="16"/>
                <w:szCs w:val="16"/>
              </w:rPr>
            </w:pPr>
          </w:p>
          <w:p w14:paraId="1FE6773B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6778D21F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3739170C" w14:textId="77777777" w:rsidR="003B1B13" w:rsidRDefault="003B1B13" w:rsidP="0069754D">
            <w:pPr>
              <w:jc w:val="center"/>
              <w:rPr>
                <w:sz w:val="16"/>
                <w:szCs w:val="16"/>
              </w:rPr>
            </w:pPr>
          </w:p>
          <w:p w14:paraId="43AF0540" w14:textId="77777777" w:rsidR="00601BE5" w:rsidRDefault="00601BE5" w:rsidP="00B82745">
            <w:pPr>
              <w:rPr>
                <w:sz w:val="16"/>
                <w:szCs w:val="16"/>
              </w:rPr>
            </w:pPr>
          </w:p>
          <w:p w14:paraId="2C694ADB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5E698EE5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  <w:r w:rsidRPr="007411C4">
              <w:rPr>
                <w:sz w:val="16"/>
                <w:szCs w:val="16"/>
              </w:rPr>
              <w:t>2.</w:t>
            </w:r>
          </w:p>
          <w:p w14:paraId="129BD125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7EB325C5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39BCF2A6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20B59C5A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723BFE8F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02A1BA4D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1174C350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47759567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04F169E3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3C77D84C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5CB1A33D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25D04DE1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434867BC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4BC07D93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329E47EB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7D39E233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30A7CAF2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302168AD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0CB9889F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01767DB8" w14:textId="77777777" w:rsidR="00F26FA0" w:rsidRDefault="00F26FA0" w:rsidP="0069754D">
            <w:pPr>
              <w:jc w:val="center"/>
              <w:rPr>
                <w:sz w:val="16"/>
                <w:szCs w:val="16"/>
              </w:rPr>
            </w:pPr>
          </w:p>
          <w:p w14:paraId="44BAF216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52E603EB" w14:textId="77777777" w:rsidR="00601BE5" w:rsidRDefault="00601BE5" w:rsidP="0069754D">
            <w:pPr>
              <w:jc w:val="center"/>
              <w:rPr>
                <w:sz w:val="16"/>
                <w:szCs w:val="16"/>
              </w:rPr>
            </w:pPr>
          </w:p>
          <w:p w14:paraId="5D31249D" w14:textId="77777777" w:rsidR="00601BE5" w:rsidRDefault="00601BE5" w:rsidP="0069754D">
            <w:pPr>
              <w:rPr>
                <w:sz w:val="16"/>
                <w:szCs w:val="16"/>
              </w:rPr>
            </w:pPr>
          </w:p>
          <w:p w14:paraId="4156777F" w14:textId="77777777" w:rsidR="00601BE5" w:rsidRPr="007411C4" w:rsidRDefault="00601BE5" w:rsidP="00697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2D332286" w14:textId="77777777" w:rsidR="00601BE5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1DC02AED" w14:textId="7A4B31A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 xml:space="preserve">Działka o nr geod. </w:t>
            </w:r>
            <w:r w:rsidR="00E80371">
              <w:rPr>
                <w:b/>
                <w:sz w:val="18"/>
                <w:szCs w:val="18"/>
              </w:rPr>
              <w:t>682/4</w:t>
            </w:r>
          </w:p>
          <w:p w14:paraId="703B7B12" w14:textId="1430F318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>o pow</w:t>
            </w:r>
            <w:r w:rsidRPr="00BC7A6F">
              <w:rPr>
                <w:b/>
                <w:sz w:val="18"/>
                <w:szCs w:val="18"/>
              </w:rPr>
              <w:t>. 0,</w:t>
            </w:r>
            <w:r w:rsidR="00E80371">
              <w:rPr>
                <w:b/>
                <w:sz w:val="18"/>
                <w:szCs w:val="18"/>
              </w:rPr>
              <w:t>1293</w:t>
            </w:r>
            <w:r w:rsidRPr="00BC7A6F">
              <w:rPr>
                <w:b/>
                <w:sz w:val="18"/>
                <w:szCs w:val="18"/>
              </w:rPr>
              <w:t xml:space="preserve"> ha</w:t>
            </w:r>
            <w:r w:rsidRPr="00BC7A6F">
              <w:rPr>
                <w:sz w:val="18"/>
                <w:szCs w:val="18"/>
              </w:rPr>
              <w:t>,</w:t>
            </w:r>
          </w:p>
          <w:p w14:paraId="34ED4B7D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>obręb 30 - Żółtki</w:t>
            </w:r>
          </w:p>
          <w:p w14:paraId="0E75CE42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58767744" w14:textId="77777777" w:rsidR="00601BE5" w:rsidRPr="00BC7A6F" w:rsidRDefault="00601BE5" w:rsidP="0069754D">
            <w:pPr>
              <w:jc w:val="center"/>
              <w:rPr>
                <w:b/>
                <w:sz w:val="18"/>
                <w:szCs w:val="18"/>
              </w:rPr>
            </w:pPr>
            <w:r w:rsidRPr="00BC7A6F">
              <w:rPr>
                <w:b/>
                <w:sz w:val="18"/>
                <w:szCs w:val="18"/>
              </w:rPr>
              <w:t>KW</w:t>
            </w:r>
          </w:p>
          <w:p w14:paraId="53CA5BDF" w14:textId="4484FE8C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  <w:r w:rsidRPr="00BC7A6F">
              <w:rPr>
                <w:b/>
                <w:sz w:val="18"/>
                <w:szCs w:val="18"/>
              </w:rPr>
              <w:t>BI1B/00</w:t>
            </w:r>
            <w:r w:rsidR="00E80371">
              <w:rPr>
                <w:b/>
                <w:sz w:val="18"/>
                <w:szCs w:val="18"/>
              </w:rPr>
              <w:t>142712/9</w:t>
            </w:r>
          </w:p>
          <w:p w14:paraId="153350A2" w14:textId="77777777" w:rsidR="00601BE5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6CA9096D" w14:textId="77777777" w:rsidR="00601BE5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2BDB8BBE" w14:textId="77777777" w:rsidR="00601BE5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208CB64B" w14:textId="77777777" w:rsidR="00601BE5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513A0C8C" w14:textId="77777777" w:rsidR="00601BE5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3B0044A1" w14:textId="77777777" w:rsidR="00601BE5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1455B24D" w14:textId="77777777" w:rsidR="00601BE5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36A5F756" w14:textId="77777777" w:rsidR="00601BE5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1E023360" w14:textId="77777777" w:rsidR="00601BE5" w:rsidRDefault="00601BE5" w:rsidP="00B82745">
            <w:pPr>
              <w:rPr>
                <w:sz w:val="18"/>
                <w:szCs w:val="18"/>
              </w:rPr>
            </w:pPr>
          </w:p>
          <w:p w14:paraId="33553FFC" w14:textId="77777777" w:rsidR="00E80371" w:rsidRDefault="00E80371" w:rsidP="0069754D">
            <w:pPr>
              <w:jc w:val="center"/>
              <w:rPr>
                <w:sz w:val="18"/>
                <w:szCs w:val="18"/>
              </w:rPr>
            </w:pPr>
          </w:p>
          <w:p w14:paraId="55799A47" w14:textId="77777777" w:rsidR="00601BE5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35207CAC" w14:textId="77777777" w:rsidR="00601BE5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7204377B" w14:textId="77777777" w:rsidR="003B1B13" w:rsidRDefault="003B1B13" w:rsidP="0069754D">
            <w:pPr>
              <w:jc w:val="center"/>
              <w:rPr>
                <w:sz w:val="18"/>
                <w:szCs w:val="18"/>
              </w:rPr>
            </w:pPr>
          </w:p>
          <w:p w14:paraId="1EEC2255" w14:textId="77777777" w:rsidR="003B1B13" w:rsidRDefault="003B1B13" w:rsidP="0069754D">
            <w:pPr>
              <w:jc w:val="center"/>
              <w:rPr>
                <w:sz w:val="18"/>
                <w:szCs w:val="18"/>
              </w:rPr>
            </w:pPr>
          </w:p>
          <w:p w14:paraId="3A5B9505" w14:textId="77777777" w:rsidR="00601BE5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6670C60B" w14:textId="1FF93E5D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 xml:space="preserve">Działka o nr geod. </w:t>
            </w:r>
            <w:r w:rsidR="00E80371">
              <w:rPr>
                <w:b/>
                <w:sz w:val="18"/>
                <w:szCs w:val="18"/>
              </w:rPr>
              <w:t>682/5</w:t>
            </w:r>
          </w:p>
          <w:p w14:paraId="0F6A7D0D" w14:textId="2117059A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>o pow</w:t>
            </w:r>
            <w:r w:rsidRPr="00BC7A6F">
              <w:rPr>
                <w:b/>
                <w:sz w:val="18"/>
                <w:szCs w:val="18"/>
              </w:rPr>
              <w:t>. 0,</w:t>
            </w:r>
            <w:r w:rsidR="00E80371">
              <w:rPr>
                <w:b/>
                <w:sz w:val="18"/>
                <w:szCs w:val="18"/>
              </w:rPr>
              <w:t>1260</w:t>
            </w:r>
            <w:r w:rsidRPr="00BC7A6F">
              <w:rPr>
                <w:b/>
                <w:sz w:val="18"/>
                <w:szCs w:val="18"/>
              </w:rPr>
              <w:t xml:space="preserve"> ha</w:t>
            </w:r>
            <w:r w:rsidRPr="00BC7A6F">
              <w:rPr>
                <w:sz w:val="18"/>
                <w:szCs w:val="18"/>
              </w:rPr>
              <w:t>,</w:t>
            </w:r>
          </w:p>
          <w:p w14:paraId="034C022A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>obręb 30 - Żółtki</w:t>
            </w:r>
          </w:p>
          <w:p w14:paraId="15FBBFB4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75F629F1" w14:textId="77777777" w:rsidR="00601BE5" w:rsidRPr="00BC7A6F" w:rsidRDefault="00601BE5" w:rsidP="0069754D">
            <w:pPr>
              <w:jc w:val="center"/>
              <w:rPr>
                <w:b/>
                <w:sz w:val="18"/>
                <w:szCs w:val="18"/>
              </w:rPr>
            </w:pPr>
            <w:r w:rsidRPr="00BC7A6F">
              <w:rPr>
                <w:b/>
                <w:sz w:val="18"/>
                <w:szCs w:val="18"/>
              </w:rPr>
              <w:t>KW</w:t>
            </w:r>
          </w:p>
          <w:p w14:paraId="7FB3F350" w14:textId="454D1751" w:rsidR="00601BE5" w:rsidRPr="00BC7A6F" w:rsidRDefault="00601BE5" w:rsidP="0069754D">
            <w:pPr>
              <w:jc w:val="center"/>
              <w:rPr>
                <w:b/>
                <w:sz w:val="18"/>
                <w:szCs w:val="18"/>
              </w:rPr>
            </w:pPr>
            <w:r w:rsidRPr="00BC7A6F">
              <w:rPr>
                <w:b/>
                <w:sz w:val="18"/>
                <w:szCs w:val="18"/>
              </w:rPr>
              <w:t>BI1B/00</w:t>
            </w:r>
            <w:r w:rsidR="00E80371">
              <w:rPr>
                <w:b/>
                <w:sz w:val="18"/>
                <w:szCs w:val="18"/>
              </w:rPr>
              <w:t>142712/9</w:t>
            </w:r>
          </w:p>
          <w:p w14:paraId="358A5281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168BDDE1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0ECBD15D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3C2BA158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70D98E86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653D978C" w14:textId="77777777" w:rsidR="00601BE5" w:rsidRDefault="00601BE5" w:rsidP="0069754D">
            <w:pPr>
              <w:jc w:val="center"/>
              <w:rPr>
                <w:b/>
                <w:sz w:val="18"/>
                <w:szCs w:val="18"/>
              </w:rPr>
            </w:pPr>
          </w:p>
          <w:p w14:paraId="06EBD338" w14:textId="77777777" w:rsidR="00601BE5" w:rsidRPr="00BC7A6F" w:rsidRDefault="00601BE5" w:rsidP="0069754D">
            <w:pPr>
              <w:jc w:val="center"/>
              <w:rPr>
                <w:b/>
                <w:sz w:val="18"/>
                <w:szCs w:val="18"/>
              </w:rPr>
            </w:pPr>
          </w:p>
          <w:p w14:paraId="2012BA67" w14:textId="77777777" w:rsidR="00601BE5" w:rsidRDefault="00601BE5" w:rsidP="0069754D">
            <w:pPr>
              <w:jc w:val="center"/>
              <w:rPr>
                <w:b/>
                <w:sz w:val="18"/>
                <w:szCs w:val="18"/>
              </w:rPr>
            </w:pPr>
          </w:p>
          <w:p w14:paraId="0985B798" w14:textId="77777777" w:rsidR="00601BE5" w:rsidRDefault="00601BE5" w:rsidP="0069754D">
            <w:pPr>
              <w:jc w:val="center"/>
              <w:rPr>
                <w:b/>
                <w:sz w:val="18"/>
                <w:szCs w:val="18"/>
              </w:rPr>
            </w:pPr>
          </w:p>
          <w:p w14:paraId="69E10235" w14:textId="77777777" w:rsidR="00601BE5" w:rsidRDefault="00601BE5" w:rsidP="0069754D">
            <w:pPr>
              <w:jc w:val="center"/>
              <w:rPr>
                <w:b/>
                <w:sz w:val="18"/>
                <w:szCs w:val="18"/>
              </w:rPr>
            </w:pPr>
          </w:p>
          <w:p w14:paraId="781E89BC" w14:textId="77777777" w:rsidR="00601BE5" w:rsidRDefault="00601BE5" w:rsidP="0069754D">
            <w:pPr>
              <w:rPr>
                <w:b/>
                <w:sz w:val="18"/>
                <w:szCs w:val="18"/>
              </w:rPr>
            </w:pPr>
          </w:p>
          <w:p w14:paraId="266680C2" w14:textId="77777777" w:rsidR="00F26FA0" w:rsidRDefault="00F26FA0" w:rsidP="0069754D">
            <w:pPr>
              <w:rPr>
                <w:b/>
                <w:sz w:val="18"/>
                <w:szCs w:val="18"/>
              </w:rPr>
            </w:pPr>
          </w:p>
          <w:p w14:paraId="4696F35F" w14:textId="77777777" w:rsidR="00601BE5" w:rsidRDefault="00601BE5" w:rsidP="0069754D">
            <w:pPr>
              <w:jc w:val="center"/>
              <w:rPr>
                <w:b/>
                <w:sz w:val="18"/>
                <w:szCs w:val="18"/>
              </w:rPr>
            </w:pPr>
          </w:p>
          <w:p w14:paraId="1B31ED0E" w14:textId="77777777" w:rsidR="00E80371" w:rsidRDefault="00E80371" w:rsidP="0069754D">
            <w:pPr>
              <w:jc w:val="center"/>
              <w:rPr>
                <w:b/>
                <w:sz w:val="18"/>
                <w:szCs w:val="18"/>
              </w:rPr>
            </w:pPr>
          </w:p>
          <w:p w14:paraId="280369F1" w14:textId="77777777" w:rsidR="00601BE5" w:rsidRPr="00BC7A6F" w:rsidRDefault="00601BE5" w:rsidP="0069754D">
            <w:pPr>
              <w:jc w:val="center"/>
              <w:rPr>
                <w:b/>
                <w:sz w:val="18"/>
                <w:szCs w:val="18"/>
              </w:rPr>
            </w:pPr>
          </w:p>
          <w:p w14:paraId="260401A4" w14:textId="47563294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 xml:space="preserve">Działka o nr geod. </w:t>
            </w:r>
            <w:r w:rsidR="00E80371">
              <w:rPr>
                <w:b/>
                <w:sz w:val="18"/>
                <w:szCs w:val="18"/>
              </w:rPr>
              <w:t>682/8</w:t>
            </w:r>
          </w:p>
          <w:p w14:paraId="02BFC82C" w14:textId="1F92CCC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>o pow</w:t>
            </w:r>
            <w:r w:rsidRPr="00BC7A6F">
              <w:rPr>
                <w:b/>
                <w:sz w:val="18"/>
                <w:szCs w:val="18"/>
              </w:rPr>
              <w:t>. 0,</w:t>
            </w:r>
            <w:r w:rsidR="00E80371">
              <w:rPr>
                <w:b/>
                <w:sz w:val="18"/>
                <w:szCs w:val="18"/>
              </w:rPr>
              <w:t>1554</w:t>
            </w:r>
            <w:r w:rsidRPr="00BC7A6F">
              <w:rPr>
                <w:b/>
                <w:sz w:val="18"/>
                <w:szCs w:val="18"/>
              </w:rPr>
              <w:t xml:space="preserve"> ha</w:t>
            </w:r>
            <w:r w:rsidRPr="00BC7A6F">
              <w:rPr>
                <w:sz w:val="18"/>
                <w:szCs w:val="18"/>
              </w:rPr>
              <w:t>,</w:t>
            </w:r>
          </w:p>
          <w:p w14:paraId="126F006D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>obręb 30 - Żółtki</w:t>
            </w:r>
          </w:p>
          <w:p w14:paraId="4770112B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314F789C" w14:textId="77777777" w:rsidR="00601BE5" w:rsidRPr="00BC7A6F" w:rsidRDefault="00601BE5" w:rsidP="0069754D">
            <w:pPr>
              <w:jc w:val="center"/>
              <w:rPr>
                <w:b/>
                <w:sz w:val="18"/>
                <w:szCs w:val="18"/>
              </w:rPr>
            </w:pPr>
            <w:r w:rsidRPr="00BC7A6F">
              <w:rPr>
                <w:b/>
                <w:sz w:val="18"/>
                <w:szCs w:val="18"/>
              </w:rPr>
              <w:t>KW</w:t>
            </w:r>
          </w:p>
          <w:p w14:paraId="50D2D848" w14:textId="5D0330DB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  <w:r w:rsidRPr="00BC7A6F">
              <w:rPr>
                <w:b/>
                <w:sz w:val="18"/>
                <w:szCs w:val="18"/>
              </w:rPr>
              <w:t>BI1B/00</w:t>
            </w:r>
            <w:r w:rsidR="00E80371">
              <w:rPr>
                <w:b/>
                <w:sz w:val="18"/>
                <w:szCs w:val="18"/>
              </w:rPr>
              <w:t>142712/9</w:t>
            </w:r>
          </w:p>
          <w:p w14:paraId="43C0134E" w14:textId="77777777" w:rsidR="00601BE5" w:rsidRDefault="00601BE5" w:rsidP="0069754D">
            <w:pPr>
              <w:ind w:firstLine="708"/>
              <w:jc w:val="center"/>
              <w:rPr>
                <w:sz w:val="18"/>
                <w:szCs w:val="18"/>
              </w:rPr>
            </w:pPr>
          </w:p>
          <w:p w14:paraId="3AB16650" w14:textId="77777777" w:rsidR="00601BE5" w:rsidRDefault="00601BE5" w:rsidP="0069754D">
            <w:pPr>
              <w:ind w:firstLine="708"/>
              <w:jc w:val="center"/>
              <w:rPr>
                <w:sz w:val="18"/>
                <w:szCs w:val="18"/>
              </w:rPr>
            </w:pPr>
          </w:p>
          <w:p w14:paraId="42AECFC6" w14:textId="77777777" w:rsidR="00601BE5" w:rsidRDefault="00601BE5" w:rsidP="0069754D">
            <w:pPr>
              <w:ind w:firstLine="708"/>
              <w:jc w:val="center"/>
              <w:rPr>
                <w:sz w:val="18"/>
                <w:szCs w:val="18"/>
              </w:rPr>
            </w:pPr>
          </w:p>
          <w:p w14:paraId="4765A80F" w14:textId="77777777" w:rsidR="00601BE5" w:rsidRDefault="00601BE5" w:rsidP="0069754D">
            <w:pPr>
              <w:ind w:firstLine="708"/>
              <w:jc w:val="center"/>
              <w:rPr>
                <w:sz w:val="18"/>
                <w:szCs w:val="18"/>
              </w:rPr>
            </w:pPr>
          </w:p>
          <w:p w14:paraId="21ED2C14" w14:textId="77777777" w:rsidR="00601BE5" w:rsidRDefault="00601BE5" w:rsidP="0069754D">
            <w:pPr>
              <w:ind w:firstLine="708"/>
              <w:jc w:val="center"/>
              <w:rPr>
                <w:sz w:val="18"/>
                <w:szCs w:val="18"/>
              </w:rPr>
            </w:pPr>
          </w:p>
          <w:p w14:paraId="22C0D2EF" w14:textId="77777777" w:rsidR="00601BE5" w:rsidRDefault="00601BE5" w:rsidP="0069754D">
            <w:pPr>
              <w:ind w:firstLine="708"/>
              <w:jc w:val="center"/>
              <w:rPr>
                <w:sz w:val="18"/>
                <w:szCs w:val="18"/>
              </w:rPr>
            </w:pPr>
          </w:p>
          <w:p w14:paraId="5A68E23B" w14:textId="77777777" w:rsidR="00601BE5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04BBCF3F" w14:textId="77777777" w:rsidR="00601BE5" w:rsidRPr="007E0E33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40A6740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4A6092D9" w14:textId="77777777" w:rsidR="0074546C" w:rsidRDefault="00601BE5" w:rsidP="006975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Nieruchomość niezabudowana o kształcie </w:t>
            </w:r>
            <w:r w:rsidR="00222BE8">
              <w:rPr>
                <w:sz w:val="18"/>
                <w:szCs w:val="18"/>
              </w:rPr>
              <w:t>foremnym</w:t>
            </w:r>
            <w:r>
              <w:rPr>
                <w:sz w:val="18"/>
                <w:szCs w:val="18"/>
              </w:rPr>
              <w:t xml:space="preserve">, zbliżonym do </w:t>
            </w:r>
            <w:r w:rsidR="00222BE8">
              <w:rPr>
                <w:sz w:val="18"/>
                <w:szCs w:val="18"/>
              </w:rPr>
              <w:t>prostokąta.</w:t>
            </w:r>
            <w:r>
              <w:rPr>
                <w:sz w:val="18"/>
                <w:szCs w:val="18"/>
              </w:rPr>
              <w:t xml:space="preserve"> i jest położona </w:t>
            </w:r>
            <w:r w:rsidR="00222BE8">
              <w:rPr>
                <w:sz w:val="18"/>
                <w:szCs w:val="18"/>
              </w:rPr>
              <w:t xml:space="preserve">na skraju lasu, w sąsiedztwie dwóch posesji zabudowanych budynkami mieszkalnymi jednorodzinnymi, w odległości ok. 300 m na północ od skupiska zabudowy zagrodowej i mieszkaniowej jednorodzinnej wsi Żółtki i ok. 1 km od drogi Białystok – Warszawa. </w:t>
            </w:r>
            <w:r w:rsidR="00B00877">
              <w:rPr>
                <w:sz w:val="18"/>
                <w:szCs w:val="18"/>
              </w:rPr>
              <w:t>Jest porośnięta kilkudziesięcioletnim drzewostanem sosnowym i położona na niewielkiej górce względem otaczającego terenu. Na południu działka przylega do drogi żwirowej, wzdłuż której są rozprowadzone sieci elektryczna i telefoniczna.</w:t>
            </w:r>
          </w:p>
          <w:p w14:paraId="288418D0" w14:textId="75EE5DBB" w:rsidR="00222BE8" w:rsidRDefault="00DB06B2" w:rsidP="006975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rejestrze grunt</w:t>
            </w:r>
            <w:r w:rsidR="0074546C">
              <w:rPr>
                <w:sz w:val="18"/>
                <w:szCs w:val="18"/>
              </w:rPr>
              <w:t>ów</w:t>
            </w:r>
            <w:r>
              <w:rPr>
                <w:sz w:val="18"/>
                <w:szCs w:val="18"/>
              </w:rPr>
              <w:t xml:space="preserve"> działka oznaczona jako Bp – grunty przeznaczone pod </w:t>
            </w:r>
            <w:r w:rsidR="00B82745">
              <w:rPr>
                <w:sz w:val="18"/>
                <w:szCs w:val="18"/>
              </w:rPr>
              <w:t>zabudowę</w:t>
            </w:r>
            <w:r>
              <w:rPr>
                <w:sz w:val="18"/>
                <w:szCs w:val="18"/>
              </w:rPr>
              <w:t>.</w:t>
            </w:r>
            <w:r w:rsidR="00222BE8">
              <w:rPr>
                <w:sz w:val="18"/>
                <w:szCs w:val="18"/>
              </w:rPr>
              <w:t xml:space="preserve"> </w:t>
            </w:r>
          </w:p>
          <w:p w14:paraId="26257EB7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19F572CA" w14:textId="77777777" w:rsidR="00B82745" w:rsidRDefault="00B82745" w:rsidP="0069754D">
            <w:pPr>
              <w:jc w:val="both"/>
              <w:rPr>
                <w:sz w:val="18"/>
                <w:szCs w:val="18"/>
              </w:rPr>
            </w:pPr>
          </w:p>
          <w:p w14:paraId="077B0368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20C23C02" w14:textId="77777777" w:rsidR="003B1B13" w:rsidRDefault="003B1B13" w:rsidP="0069754D">
            <w:pPr>
              <w:jc w:val="both"/>
              <w:rPr>
                <w:sz w:val="18"/>
                <w:szCs w:val="18"/>
              </w:rPr>
            </w:pPr>
          </w:p>
          <w:p w14:paraId="3F419C92" w14:textId="77777777" w:rsidR="003B1B13" w:rsidRDefault="003B1B13" w:rsidP="0069754D">
            <w:pPr>
              <w:jc w:val="both"/>
              <w:rPr>
                <w:sz w:val="18"/>
                <w:szCs w:val="18"/>
              </w:rPr>
            </w:pPr>
          </w:p>
          <w:p w14:paraId="4FF97E97" w14:textId="77777777" w:rsidR="0074546C" w:rsidRDefault="00B82745" w:rsidP="00B82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Nieruchomość niezabudowana o kształcie foremnym, zbliżonym do prostokąta. i jest położona na skraju lasu, w sąsiedztwie dwóch posesji zabudowanych budynkami mieszkalnymi jednorodzinnymi, w odległości ok. 300 m na północ od skupiska zabudowy zagrodowej i mieszkaniowej jednorodzinnej wsi </w:t>
            </w:r>
            <w:r>
              <w:rPr>
                <w:sz w:val="18"/>
                <w:szCs w:val="18"/>
              </w:rPr>
              <w:lastRenderedPageBreak/>
              <w:t>Żółtki i ok. 1 km od drogi Białystok – Warszawa. Jest porośnięta kilkudziesięcioletnim drzewostanem sosnowym i położona na niewielkiej górce względem otaczającego terenu. Na południu działka przylega do drogi żwirowej, wzdłuż której są rozprowadzone sieci elektryczna i telefoniczna.</w:t>
            </w:r>
          </w:p>
          <w:p w14:paraId="3E664A48" w14:textId="317A57D9" w:rsidR="00B82745" w:rsidRDefault="00B82745" w:rsidP="00B82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rejestrze grunt</w:t>
            </w:r>
            <w:r w:rsidR="0074546C">
              <w:rPr>
                <w:sz w:val="18"/>
                <w:szCs w:val="18"/>
              </w:rPr>
              <w:t>ów</w:t>
            </w:r>
            <w:r>
              <w:rPr>
                <w:sz w:val="18"/>
                <w:szCs w:val="18"/>
              </w:rPr>
              <w:t xml:space="preserve"> działka oznaczona jako Bp – grunty przeznaczone pod zabudowę. </w:t>
            </w:r>
          </w:p>
          <w:p w14:paraId="153E66DB" w14:textId="7ED1401A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402E4A80" w14:textId="77777777" w:rsidR="00F26FA0" w:rsidRDefault="00F26FA0" w:rsidP="0069754D">
            <w:pPr>
              <w:jc w:val="both"/>
              <w:rPr>
                <w:sz w:val="18"/>
                <w:szCs w:val="18"/>
              </w:rPr>
            </w:pPr>
          </w:p>
          <w:p w14:paraId="7AE1A010" w14:textId="77777777" w:rsidR="00F26FA0" w:rsidRPr="00BC7A6F" w:rsidRDefault="00F26FA0" w:rsidP="0069754D">
            <w:pPr>
              <w:jc w:val="both"/>
              <w:rPr>
                <w:sz w:val="18"/>
                <w:szCs w:val="18"/>
              </w:rPr>
            </w:pPr>
          </w:p>
          <w:p w14:paraId="15FC8A45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14514113" w14:textId="77777777" w:rsidR="00601BE5" w:rsidRPr="00BC7A6F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55663022" w14:textId="017753E3" w:rsidR="0074546C" w:rsidRDefault="00F26FA0" w:rsidP="00F26F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Nieruchomość niezabudowana o kształcie </w:t>
            </w:r>
            <w:r w:rsidR="00F82BBD">
              <w:rPr>
                <w:sz w:val="18"/>
                <w:szCs w:val="18"/>
              </w:rPr>
              <w:t>zwartym</w:t>
            </w:r>
            <w:r>
              <w:rPr>
                <w:sz w:val="18"/>
                <w:szCs w:val="18"/>
              </w:rPr>
              <w:t xml:space="preserve">, zbliżonym do </w:t>
            </w:r>
            <w:r w:rsidR="00F82BBD">
              <w:rPr>
                <w:sz w:val="18"/>
                <w:szCs w:val="18"/>
              </w:rPr>
              <w:t>trapezu</w:t>
            </w:r>
            <w:r>
              <w:rPr>
                <w:sz w:val="18"/>
                <w:szCs w:val="18"/>
              </w:rPr>
              <w:t xml:space="preserve"> i jest położona na skraju lasu, w sąsiedztwie dwóch posesji zabudowanych budynkami mieszkalnymi jednorodzinnymi, w odległości ok. 300 m na północ od skupiska zabudowy zagrodowej i mieszkaniowej jednorodzinnej wsi Żółtki i ok. 1 km od drogi Białystok – Warszawa. Jest porośnięta kilkudziesięcioletnim drzewostanem sosnowym i położona na niewielkiej górce względem otaczającego terenu. Na południu działka przylega do drogi żwirowej, wzdłuż której są rozprowadzone sieci elektryczna i telefoniczna. Na </w:t>
            </w:r>
            <w:r w:rsidR="006A3BB4">
              <w:rPr>
                <w:sz w:val="18"/>
                <w:szCs w:val="18"/>
              </w:rPr>
              <w:t>zachodzie</w:t>
            </w:r>
            <w:r>
              <w:rPr>
                <w:sz w:val="18"/>
                <w:szCs w:val="18"/>
              </w:rPr>
              <w:t xml:space="preserve"> przylega do </w:t>
            </w:r>
            <w:r w:rsidR="0074546C">
              <w:rPr>
                <w:sz w:val="18"/>
                <w:szCs w:val="18"/>
              </w:rPr>
              <w:t xml:space="preserve">działki przeznaczonej w miejscowym planie zagospodarowania przestrzennego gminy Choroszcz pod tereny lasów ochronnych miasta Białegostoku – oznaczonej symbolem </w:t>
            </w:r>
            <w:proofErr w:type="spellStart"/>
            <w:r w:rsidR="0074546C">
              <w:rPr>
                <w:sz w:val="18"/>
                <w:szCs w:val="18"/>
              </w:rPr>
              <w:t>LsO</w:t>
            </w:r>
            <w:proofErr w:type="spellEnd"/>
            <w:r>
              <w:rPr>
                <w:sz w:val="18"/>
                <w:szCs w:val="18"/>
              </w:rPr>
              <w:t>.</w:t>
            </w:r>
            <w:r w:rsidR="0045020A">
              <w:rPr>
                <w:sz w:val="18"/>
                <w:szCs w:val="18"/>
              </w:rPr>
              <w:t xml:space="preserve"> </w:t>
            </w:r>
          </w:p>
          <w:p w14:paraId="52516C79" w14:textId="4C5159CC" w:rsidR="00F26FA0" w:rsidRDefault="00F26FA0" w:rsidP="00F26F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rejestrze grunt</w:t>
            </w:r>
            <w:r w:rsidR="0074546C">
              <w:rPr>
                <w:sz w:val="18"/>
                <w:szCs w:val="18"/>
              </w:rPr>
              <w:t>ów</w:t>
            </w:r>
            <w:r>
              <w:rPr>
                <w:sz w:val="18"/>
                <w:szCs w:val="18"/>
              </w:rPr>
              <w:t xml:space="preserve"> działka oznaczona jako Bp – grunty przeznaczone pod zabudowę. </w:t>
            </w:r>
          </w:p>
          <w:p w14:paraId="68CE89DF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568C1C48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5825E20D" w14:textId="77777777" w:rsidR="00601BE5" w:rsidRPr="00BC7A6F" w:rsidRDefault="00601BE5" w:rsidP="006975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405DFC24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  <w:bookmarkStart w:id="0" w:name="_Hlk73963594"/>
          </w:p>
          <w:p w14:paraId="4B3F061E" w14:textId="77777777" w:rsidR="00B82745" w:rsidRDefault="00601BE5" w:rsidP="00B82745">
            <w:pPr>
              <w:jc w:val="both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 xml:space="preserve">Nieruchomość przeznaczona jest pod zabudowę mieszkaniową jednorodzinną </w:t>
            </w:r>
            <w:r w:rsidR="00B82745">
              <w:rPr>
                <w:sz w:val="18"/>
                <w:szCs w:val="18"/>
              </w:rPr>
              <w:t xml:space="preserve">wolnostojącą lub bliźniaczą wraz z obiektami i urządzeniami towarzyszącymi oraz zielenią urządzoną. </w:t>
            </w:r>
          </w:p>
          <w:p w14:paraId="79F55725" w14:textId="77777777" w:rsidR="00010B73" w:rsidRDefault="00B82745" w:rsidP="00B82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Uchwałą nr III/31/2024 Rady Miejskiej w Choroszczy z dnia 18 lipca 2024 r. wyznaczony został obszar zdegradowany i obszar rewitalizacji gminy Choroszcz /Dz. Urz. Woj. </w:t>
            </w:r>
            <w:proofErr w:type="spellStart"/>
            <w:r>
              <w:rPr>
                <w:sz w:val="18"/>
                <w:szCs w:val="18"/>
              </w:rPr>
              <w:t>Podl</w:t>
            </w:r>
            <w:proofErr w:type="spellEnd"/>
            <w:r>
              <w:rPr>
                <w:sz w:val="18"/>
                <w:szCs w:val="18"/>
              </w:rPr>
              <w:t>. poz. 3565 z dnia 25 lipca 2024 r.</w:t>
            </w:r>
            <w:r w:rsidR="00010B7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.</w:t>
            </w:r>
          </w:p>
          <w:p w14:paraId="6C8138F3" w14:textId="541D29DD" w:rsidR="00B82745" w:rsidRDefault="00B82745" w:rsidP="00B82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Ww. działka nie jest położona na obszarze zdegradowanym ani na obszarze rewitalizacji.</w:t>
            </w:r>
          </w:p>
          <w:p w14:paraId="72AD76E2" w14:textId="48BDD7F0" w:rsidR="00601BE5" w:rsidRPr="00BC7A6F" w:rsidRDefault="00B82745" w:rsidP="00B82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 </w:t>
            </w:r>
            <w:r w:rsidR="00010B73">
              <w:rPr>
                <w:sz w:val="18"/>
                <w:szCs w:val="18"/>
              </w:rPr>
              <w:t xml:space="preserve">ustanowiono prawa pierwokupu nieruchomości położonych na obszarze rewitalizacji </w:t>
            </w:r>
            <w:r w:rsidR="003B1B13">
              <w:rPr>
                <w:sz w:val="18"/>
                <w:szCs w:val="18"/>
              </w:rPr>
              <w:t>na podstawie art. 11 ust. 5 ustawy z dnia 9 października</w:t>
            </w:r>
            <w:r w:rsidR="006A3BB4">
              <w:rPr>
                <w:sz w:val="18"/>
                <w:szCs w:val="18"/>
              </w:rPr>
              <w:t xml:space="preserve"> 2015 r.</w:t>
            </w:r>
            <w:r w:rsidR="003B1B13">
              <w:rPr>
                <w:sz w:val="18"/>
                <w:szCs w:val="18"/>
              </w:rPr>
              <w:t xml:space="preserve"> o rewitalizacji </w:t>
            </w:r>
            <w:r w:rsidR="00010B73">
              <w:rPr>
                <w:sz w:val="18"/>
                <w:szCs w:val="18"/>
              </w:rPr>
              <w:t>oraz nie podjęto uchwały o ustanowieniu</w:t>
            </w:r>
            <w:r w:rsidR="003B1B13">
              <w:rPr>
                <w:sz w:val="18"/>
                <w:szCs w:val="18"/>
              </w:rPr>
              <w:t xml:space="preserve"> </w:t>
            </w:r>
            <w:r w:rsidR="00010B73">
              <w:rPr>
                <w:sz w:val="18"/>
                <w:szCs w:val="18"/>
              </w:rPr>
              <w:t xml:space="preserve">na obszarze rewitalizacji Specjalnej Strefy Rewitalizacji na podstawie art. 25 ustawy z dnia 9 października 2015 r. o rewitalizacji.  </w:t>
            </w:r>
            <w:r>
              <w:rPr>
                <w:sz w:val="18"/>
                <w:szCs w:val="18"/>
              </w:rPr>
              <w:t xml:space="preserve"> </w:t>
            </w:r>
          </w:p>
          <w:p w14:paraId="03B6A468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02691B50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bookmarkEnd w:id="0"/>
          <w:p w14:paraId="4D8C9D67" w14:textId="77777777" w:rsidR="00F26FA0" w:rsidRDefault="00F26FA0" w:rsidP="00F26FA0">
            <w:pPr>
              <w:jc w:val="both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 xml:space="preserve">Nieruchomość przeznaczona jest pod zabudowę mieszkaniową jednorodzinną </w:t>
            </w:r>
            <w:r>
              <w:rPr>
                <w:sz w:val="18"/>
                <w:szCs w:val="18"/>
              </w:rPr>
              <w:t xml:space="preserve">wolnostojącą lub bliźniaczą wraz z obiektami i urządzeniami towarzyszącymi oraz zielenią urządzoną. </w:t>
            </w:r>
          </w:p>
          <w:p w14:paraId="267F4D2A" w14:textId="77777777" w:rsidR="00F26FA0" w:rsidRDefault="00F26FA0" w:rsidP="00F26F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Uchwałą nr III/31/2024 Rady Miejskiej w Choroszczy z dnia 18 lipca 2024 r. wyznaczony został obszar zdegradowany i obszar </w:t>
            </w:r>
            <w:r>
              <w:rPr>
                <w:sz w:val="18"/>
                <w:szCs w:val="18"/>
              </w:rPr>
              <w:lastRenderedPageBreak/>
              <w:t xml:space="preserve">rewitalizacji gminy Choroszcz /Dz. Urz. Woj. </w:t>
            </w:r>
            <w:proofErr w:type="spellStart"/>
            <w:r>
              <w:rPr>
                <w:sz w:val="18"/>
                <w:szCs w:val="18"/>
              </w:rPr>
              <w:t>Podl</w:t>
            </w:r>
            <w:proofErr w:type="spellEnd"/>
            <w:r>
              <w:rPr>
                <w:sz w:val="18"/>
                <w:szCs w:val="18"/>
              </w:rPr>
              <w:t>. poz. 3565 z dnia 25 lipca 2024 r./.</w:t>
            </w:r>
          </w:p>
          <w:p w14:paraId="7CC00870" w14:textId="77777777" w:rsidR="00F26FA0" w:rsidRDefault="00F26FA0" w:rsidP="00F26F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Ww. działka nie jest położona na obszarze zdegradowanym ani na obszarze rewitalizacji.</w:t>
            </w:r>
          </w:p>
          <w:p w14:paraId="6E10BC20" w14:textId="6FB49C37" w:rsidR="00F26FA0" w:rsidRPr="00BC7A6F" w:rsidRDefault="00F26FA0" w:rsidP="00F26F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 ustanowiono prawa pierwokupu nieruchomości położonych na obszarze rewitalizacji na podstawie art. 11 ust. 5 ustawy z dnia 9 października</w:t>
            </w:r>
            <w:r w:rsidR="006A3BB4">
              <w:rPr>
                <w:sz w:val="18"/>
                <w:szCs w:val="18"/>
              </w:rPr>
              <w:t xml:space="preserve"> 2015 r.</w:t>
            </w:r>
            <w:r>
              <w:rPr>
                <w:sz w:val="18"/>
                <w:szCs w:val="18"/>
              </w:rPr>
              <w:t xml:space="preserve"> o rewitalizacji oraz nie podjęto uchwały o ustanowieniu na obszarze rewitalizacji Specjalnej Strefy Rewitalizacji na podstawie art. 25 ustawy z dnia 9 października 2015 r. o rewitalizacji.   </w:t>
            </w:r>
          </w:p>
          <w:p w14:paraId="393FC0C8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5DD39365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1EE8AF70" w14:textId="77777777" w:rsidR="00F26FA0" w:rsidRDefault="00F26FA0" w:rsidP="00F26FA0">
            <w:pPr>
              <w:jc w:val="both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 xml:space="preserve">Nieruchomość przeznaczona jest pod zabudowę mieszkaniową jednorodzinną </w:t>
            </w:r>
            <w:r>
              <w:rPr>
                <w:sz w:val="18"/>
                <w:szCs w:val="18"/>
              </w:rPr>
              <w:t xml:space="preserve">wolnostojącą lub bliźniaczą wraz z obiektami i urządzeniami towarzyszącymi oraz zielenią urządzoną. </w:t>
            </w:r>
          </w:p>
          <w:p w14:paraId="5F9F183A" w14:textId="77777777" w:rsidR="00F26FA0" w:rsidRDefault="00F26FA0" w:rsidP="00F26F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Uchwałą nr III/31/2024 Rady Miejskiej w Choroszczy z dnia 18 lipca 2024 r. wyznaczony został obszar zdegradowany i obszar rewitalizacji gminy Choroszcz /Dz. Urz. Woj. </w:t>
            </w:r>
            <w:proofErr w:type="spellStart"/>
            <w:r>
              <w:rPr>
                <w:sz w:val="18"/>
                <w:szCs w:val="18"/>
              </w:rPr>
              <w:t>Podl</w:t>
            </w:r>
            <w:proofErr w:type="spellEnd"/>
            <w:r>
              <w:rPr>
                <w:sz w:val="18"/>
                <w:szCs w:val="18"/>
              </w:rPr>
              <w:t>. poz. 3565 z dnia 25 lipca 2024 r./.</w:t>
            </w:r>
          </w:p>
          <w:p w14:paraId="75716047" w14:textId="77777777" w:rsidR="00F26FA0" w:rsidRDefault="00F26FA0" w:rsidP="00F26F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Ww. działka nie jest położona na obszarze zdegradowanym ani na obszarze rewitalizacji.</w:t>
            </w:r>
          </w:p>
          <w:p w14:paraId="198783A0" w14:textId="1D6F340A" w:rsidR="00F26FA0" w:rsidRPr="00BC7A6F" w:rsidRDefault="00F26FA0" w:rsidP="00F26F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 ustanowiono prawa pierwokupu nieruchomości położonych na obszarze rewitalizacji na podstawie art. 11 ust. 5 ustawy z dnia 9 października</w:t>
            </w:r>
            <w:r w:rsidR="006A3BB4">
              <w:rPr>
                <w:sz w:val="18"/>
                <w:szCs w:val="18"/>
              </w:rPr>
              <w:t xml:space="preserve"> 2015 r.</w:t>
            </w:r>
            <w:r>
              <w:rPr>
                <w:sz w:val="18"/>
                <w:szCs w:val="18"/>
              </w:rPr>
              <w:t xml:space="preserve"> o rewitalizacji oraz nie podjęto uchwały o ustanowieniu na obszarze rewitalizacji Specjalnej Strefy Rewitalizacji na podstawie art. 25 ustawy z dnia 9 października 2015 r. o rewitalizacji.   </w:t>
            </w:r>
          </w:p>
          <w:p w14:paraId="51778880" w14:textId="2D78A1C1" w:rsidR="00601BE5" w:rsidRPr="00BC7A6F" w:rsidRDefault="00601BE5" w:rsidP="004502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1BC7DE6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736D3DE" w14:textId="65584096" w:rsidR="00601BE5" w:rsidRDefault="00E80371" w:rsidP="006975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275 448</w:t>
            </w:r>
            <w:r w:rsidR="00601BE5">
              <w:rPr>
                <w:b/>
                <w:bCs/>
                <w:sz w:val="18"/>
                <w:szCs w:val="18"/>
              </w:rPr>
              <w:t>,-</w:t>
            </w:r>
          </w:p>
          <w:p w14:paraId="3D6ADA78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74BF9DF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8BDB667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10B77D1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006412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A0BC388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0590CB3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3491621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5E2C76F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8099FD4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4454BD3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7AC640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1474F7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7FB11E" w14:textId="77777777" w:rsidR="00601BE5" w:rsidRDefault="00601BE5" w:rsidP="00B82745">
            <w:pPr>
              <w:rPr>
                <w:b/>
                <w:bCs/>
                <w:sz w:val="18"/>
                <w:szCs w:val="18"/>
              </w:rPr>
            </w:pPr>
          </w:p>
          <w:p w14:paraId="1ABA770F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E7645E6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A6490E4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4F3090E" w14:textId="77777777" w:rsidR="003B1B13" w:rsidRDefault="003B1B13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FD32753" w14:textId="77777777" w:rsidR="003B1B13" w:rsidRDefault="003B1B13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F172E28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7527844" w14:textId="20876C8E" w:rsidR="00601BE5" w:rsidRPr="00BC7A6F" w:rsidRDefault="00E80371" w:rsidP="0069754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268 418</w:t>
            </w:r>
            <w:r w:rsidR="00601BE5" w:rsidRPr="00BC7A6F">
              <w:rPr>
                <w:b/>
                <w:bCs/>
                <w:sz w:val="18"/>
                <w:szCs w:val="18"/>
              </w:rPr>
              <w:t>,-</w:t>
            </w:r>
          </w:p>
          <w:p w14:paraId="11DCAA56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597F72B8" w14:textId="77777777" w:rsidR="00601BE5" w:rsidRPr="00BC7A6F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960CFA5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620A9567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4B126D8E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1D01B1F6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6514E7E2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6E10A7CF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1002A0D2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4FE04C10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6AD2EF5B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39356554" w14:textId="77777777" w:rsidR="00601BE5" w:rsidRPr="00BC7A6F" w:rsidRDefault="00601BE5" w:rsidP="0069754D">
            <w:pPr>
              <w:jc w:val="center"/>
              <w:rPr>
                <w:sz w:val="18"/>
                <w:szCs w:val="18"/>
              </w:rPr>
            </w:pPr>
          </w:p>
          <w:p w14:paraId="507D1750" w14:textId="77777777" w:rsidR="00601BE5" w:rsidRPr="00BC7A6F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F4430F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BD7EF9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BCFF35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6B78B3A" w14:textId="77777777" w:rsidR="00F26FA0" w:rsidRDefault="00F26FA0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7976B8C" w14:textId="77777777" w:rsidR="00601BE5" w:rsidRDefault="00601BE5" w:rsidP="0069754D">
            <w:pPr>
              <w:rPr>
                <w:b/>
                <w:bCs/>
                <w:sz w:val="18"/>
                <w:szCs w:val="18"/>
              </w:rPr>
            </w:pPr>
          </w:p>
          <w:p w14:paraId="2705A4CA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8FA570" w14:textId="77777777" w:rsidR="00601BE5" w:rsidRPr="00BC7A6F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CA7B2E" w14:textId="50E7EF01" w:rsidR="00601BE5" w:rsidRDefault="00E80371" w:rsidP="006975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303 216</w:t>
            </w:r>
            <w:r w:rsidR="00601BE5" w:rsidRPr="00BC7A6F">
              <w:rPr>
                <w:b/>
                <w:bCs/>
                <w:sz w:val="18"/>
                <w:szCs w:val="18"/>
              </w:rPr>
              <w:t>,-</w:t>
            </w:r>
          </w:p>
          <w:p w14:paraId="7DE43DBE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8219E68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CC6C356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40A5FD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B2CBC8A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E49EE0B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53E1C32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ACCA246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77A37DD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BDEA6F" w14:textId="77777777" w:rsidR="00601BE5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D7734D" w14:textId="77777777" w:rsidR="00601BE5" w:rsidRPr="00860270" w:rsidRDefault="00601BE5" w:rsidP="006975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A6F15AF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329FA3B5" w14:textId="77777777" w:rsidR="00601BE5" w:rsidRPr="00BC7A6F" w:rsidRDefault="00601BE5" w:rsidP="0069754D">
            <w:pPr>
              <w:jc w:val="both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>Zbycie w trybie przetargu ustnego nieograniczonego.</w:t>
            </w:r>
          </w:p>
          <w:p w14:paraId="31581505" w14:textId="7A36AB1D" w:rsidR="00601BE5" w:rsidRPr="00BC7A6F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1B2B387C" w14:textId="77777777" w:rsidR="00601BE5" w:rsidRPr="00BC7A6F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6422B474" w14:textId="77777777" w:rsidR="00601BE5" w:rsidRPr="00BC7A6F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2271A3F4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7CAB8AFF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05A13DA9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2E8CBBF3" w14:textId="77777777" w:rsidR="00010B73" w:rsidRDefault="00010B73" w:rsidP="0069754D">
            <w:pPr>
              <w:jc w:val="both"/>
              <w:rPr>
                <w:sz w:val="18"/>
                <w:szCs w:val="18"/>
              </w:rPr>
            </w:pPr>
          </w:p>
          <w:p w14:paraId="42C54145" w14:textId="77777777" w:rsidR="00010B73" w:rsidRDefault="00010B73" w:rsidP="0069754D">
            <w:pPr>
              <w:jc w:val="both"/>
              <w:rPr>
                <w:sz w:val="18"/>
                <w:szCs w:val="18"/>
              </w:rPr>
            </w:pPr>
          </w:p>
          <w:p w14:paraId="70DB2BFA" w14:textId="77777777" w:rsidR="00010B73" w:rsidRDefault="00010B73" w:rsidP="0069754D">
            <w:pPr>
              <w:jc w:val="both"/>
              <w:rPr>
                <w:sz w:val="18"/>
                <w:szCs w:val="18"/>
              </w:rPr>
            </w:pPr>
          </w:p>
          <w:p w14:paraId="771AB5CB" w14:textId="77777777" w:rsidR="00010B73" w:rsidRDefault="00010B73" w:rsidP="0069754D">
            <w:pPr>
              <w:jc w:val="both"/>
              <w:rPr>
                <w:sz w:val="18"/>
                <w:szCs w:val="18"/>
              </w:rPr>
            </w:pPr>
          </w:p>
          <w:p w14:paraId="2FB1F7C9" w14:textId="77777777" w:rsidR="00010B73" w:rsidRDefault="00010B73" w:rsidP="0069754D">
            <w:pPr>
              <w:jc w:val="both"/>
              <w:rPr>
                <w:sz w:val="18"/>
                <w:szCs w:val="18"/>
              </w:rPr>
            </w:pPr>
          </w:p>
          <w:p w14:paraId="77CA0672" w14:textId="77777777" w:rsidR="00010B73" w:rsidRDefault="00010B73" w:rsidP="0069754D">
            <w:pPr>
              <w:jc w:val="both"/>
              <w:rPr>
                <w:sz w:val="18"/>
                <w:szCs w:val="18"/>
              </w:rPr>
            </w:pPr>
          </w:p>
          <w:p w14:paraId="1B0EACA2" w14:textId="77777777" w:rsidR="00010B73" w:rsidRDefault="00010B73" w:rsidP="0069754D">
            <w:pPr>
              <w:jc w:val="both"/>
              <w:rPr>
                <w:sz w:val="18"/>
                <w:szCs w:val="18"/>
              </w:rPr>
            </w:pPr>
          </w:p>
          <w:p w14:paraId="5CFCDC7D" w14:textId="77777777" w:rsidR="00010B73" w:rsidRDefault="00010B73" w:rsidP="0069754D">
            <w:pPr>
              <w:jc w:val="both"/>
              <w:rPr>
                <w:sz w:val="18"/>
                <w:szCs w:val="18"/>
              </w:rPr>
            </w:pPr>
          </w:p>
          <w:p w14:paraId="7A3DAA72" w14:textId="77777777" w:rsidR="00010B73" w:rsidRDefault="00010B73" w:rsidP="0069754D">
            <w:pPr>
              <w:jc w:val="both"/>
              <w:rPr>
                <w:sz w:val="18"/>
                <w:szCs w:val="18"/>
              </w:rPr>
            </w:pPr>
          </w:p>
          <w:p w14:paraId="41ACAAB3" w14:textId="77777777" w:rsidR="00010B73" w:rsidRDefault="00010B73" w:rsidP="0069754D">
            <w:pPr>
              <w:jc w:val="both"/>
              <w:rPr>
                <w:sz w:val="18"/>
                <w:szCs w:val="18"/>
              </w:rPr>
            </w:pPr>
          </w:p>
          <w:p w14:paraId="15C74275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04645A2F" w14:textId="77777777" w:rsidR="003B1B13" w:rsidRDefault="003B1B13" w:rsidP="0069754D">
            <w:pPr>
              <w:jc w:val="both"/>
              <w:rPr>
                <w:sz w:val="18"/>
                <w:szCs w:val="18"/>
              </w:rPr>
            </w:pPr>
          </w:p>
          <w:p w14:paraId="1070AF5F" w14:textId="77777777" w:rsidR="003B1B13" w:rsidRPr="00BC7A6F" w:rsidRDefault="003B1B13" w:rsidP="0069754D">
            <w:pPr>
              <w:jc w:val="both"/>
              <w:rPr>
                <w:sz w:val="18"/>
                <w:szCs w:val="18"/>
              </w:rPr>
            </w:pPr>
          </w:p>
          <w:p w14:paraId="184D2F9D" w14:textId="77777777" w:rsidR="00601BE5" w:rsidRPr="00BC7A6F" w:rsidRDefault="00601BE5" w:rsidP="0069754D">
            <w:pPr>
              <w:jc w:val="both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>Zbycie w trybie przetargu ustnego nieograniczonego</w:t>
            </w:r>
          </w:p>
          <w:p w14:paraId="64285AD9" w14:textId="6A8300B9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7B32153D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4B65C044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198DDB54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7223EB32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6702DA84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7385F5CF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74AF597B" w14:textId="77777777" w:rsidR="00F26FA0" w:rsidRDefault="00F26FA0" w:rsidP="0069754D">
            <w:pPr>
              <w:jc w:val="both"/>
              <w:rPr>
                <w:sz w:val="18"/>
                <w:szCs w:val="18"/>
              </w:rPr>
            </w:pPr>
          </w:p>
          <w:p w14:paraId="18BFF3AE" w14:textId="77777777" w:rsidR="00F26FA0" w:rsidRDefault="00F26FA0" w:rsidP="0069754D">
            <w:pPr>
              <w:jc w:val="both"/>
              <w:rPr>
                <w:sz w:val="18"/>
                <w:szCs w:val="18"/>
              </w:rPr>
            </w:pPr>
          </w:p>
          <w:p w14:paraId="2EDA26CA" w14:textId="77777777" w:rsidR="00F26FA0" w:rsidRDefault="00F26FA0" w:rsidP="0069754D">
            <w:pPr>
              <w:jc w:val="both"/>
              <w:rPr>
                <w:sz w:val="18"/>
                <w:szCs w:val="18"/>
              </w:rPr>
            </w:pPr>
          </w:p>
          <w:p w14:paraId="0D45C835" w14:textId="77777777" w:rsidR="00F26FA0" w:rsidRDefault="00F26FA0" w:rsidP="0069754D">
            <w:pPr>
              <w:jc w:val="both"/>
              <w:rPr>
                <w:sz w:val="18"/>
                <w:szCs w:val="18"/>
              </w:rPr>
            </w:pPr>
          </w:p>
          <w:p w14:paraId="585BEF4E" w14:textId="77777777" w:rsidR="00F26FA0" w:rsidRDefault="00F26FA0" w:rsidP="0069754D">
            <w:pPr>
              <w:jc w:val="both"/>
              <w:rPr>
                <w:sz w:val="18"/>
                <w:szCs w:val="18"/>
              </w:rPr>
            </w:pPr>
          </w:p>
          <w:p w14:paraId="27C51CE7" w14:textId="77777777" w:rsidR="00F26FA0" w:rsidRDefault="00F26FA0" w:rsidP="0069754D">
            <w:pPr>
              <w:jc w:val="both"/>
              <w:rPr>
                <w:sz w:val="18"/>
                <w:szCs w:val="18"/>
              </w:rPr>
            </w:pPr>
          </w:p>
          <w:p w14:paraId="25F7CF66" w14:textId="77777777" w:rsidR="00F26FA0" w:rsidRDefault="00F26FA0" w:rsidP="0069754D">
            <w:pPr>
              <w:jc w:val="both"/>
              <w:rPr>
                <w:sz w:val="18"/>
                <w:szCs w:val="18"/>
              </w:rPr>
            </w:pPr>
          </w:p>
          <w:p w14:paraId="2BA05D05" w14:textId="77777777" w:rsidR="00F26FA0" w:rsidRDefault="00F26FA0" w:rsidP="0069754D">
            <w:pPr>
              <w:jc w:val="both"/>
              <w:rPr>
                <w:sz w:val="18"/>
                <w:szCs w:val="18"/>
              </w:rPr>
            </w:pPr>
          </w:p>
          <w:p w14:paraId="7CCBD3C9" w14:textId="77777777" w:rsidR="00F26FA0" w:rsidRDefault="00F26FA0" w:rsidP="0069754D">
            <w:pPr>
              <w:jc w:val="both"/>
              <w:rPr>
                <w:sz w:val="18"/>
                <w:szCs w:val="18"/>
              </w:rPr>
            </w:pPr>
          </w:p>
          <w:p w14:paraId="439F50A9" w14:textId="77777777" w:rsidR="00F26FA0" w:rsidRDefault="00F26FA0" w:rsidP="0069754D">
            <w:pPr>
              <w:jc w:val="both"/>
              <w:rPr>
                <w:sz w:val="18"/>
                <w:szCs w:val="18"/>
              </w:rPr>
            </w:pPr>
          </w:p>
          <w:p w14:paraId="0AA802E0" w14:textId="77777777" w:rsidR="00F26FA0" w:rsidRDefault="00F26FA0" w:rsidP="0069754D">
            <w:pPr>
              <w:jc w:val="both"/>
              <w:rPr>
                <w:sz w:val="18"/>
                <w:szCs w:val="18"/>
              </w:rPr>
            </w:pPr>
          </w:p>
          <w:p w14:paraId="7533E9B3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6399809F" w14:textId="77777777" w:rsidR="00601BE5" w:rsidRPr="00BC7A6F" w:rsidRDefault="00601BE5" w:rsidP="0069754D">
            <w:pPr>
              <w:jc w:val="both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>Zbycie w trybie przetargu ustnego nieograniczonego</w:t>
            </w:r>
          </w:p>
          <w:p w14:paraId="12E832B3" w14:textId="3BBD31A0" w:rsidR="00601BE5" w:rsidRPr="00BC7A6F" w:rsidRDefault="00601BE5" w:rsidP="006975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0EDB5D2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6A652D5A" w14:textId="29AD58DC" w:rsidR="00601BE5" w:rsidRPr="00BC7A6F" w:rsidRDefault="00601BE5" w:rsidP="0069754D">
            <w:pPr>
              <w:jc w:val="both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>Termin na złożenie wniosku przez osoby, którym przysługuje pierwszeństwo w nabyciu nieruchomości na podstawie art. 34 ust. 1 ustawy z dnia 21 sierpnia 1997</w:t>
            </w:r>
            <w:r w:rsidR="00BB7ABC">
              <w:rPr>
                <w:sz w:val="18"/>
                <w:szCs w:val="18"/>
              </w:rPr>
              <w:t xml:space="preserve"> </w:t>
            </w:r>
            <w:r w:rsidRPr="00BC7A6F">
              <w:rPr>
                <w:sz w:val="18"/>
                <w:szCs w:val="18"/>
              </w:rPr>
              <w:t>r. o gospodarce nieruchomościami (Dz.U. z 202</w:t>
            </w:r>
            <w:r w:rsidR="003B1B13">
              <w:rPr>
                <w:sz w:val="18"/>
                <w:szCs w:val="18"/>
              </w:rPr>
              <w:t>4</w:t>
            </w:r>
            <w:r w:rsidR="00746CB1">
              <w:rPr>
                <w:sz w:val="18"/>
                <w:szCs w:val="18"/>
              </w:rPr>
              <w:t xml:space="preserve"> </w:t>
            </w:r>
            <w:r w:rsidRPr="00BC7A6F">
              <w:rPr>
                <w:sz w:val="18"/>
                <w:szCs w:val="18"/>
              </w:rPr>
              <w:t xml:space="preserve">r. poz. </w:t>
            </w:r>
            <w:r w:rsidR="003B1B13">
              <w:rPr>
                <w:sz w:val="18"/>
                <w:szCs w:val="18"/>
              </w:rPr>
              <w:t>1145</w:t>
            </w:r>
            <w:r>
              <w:rPr>
                <w:sz w:val="18"/>
                <w:szCs w:val="18"/>
              </w:rPr>
              <w:t xml:space="preserve"> ze zm.</w:t>
            </w:r>
            <w:r w:rsidRPr="00BC7A6F">
              <w:rPr>
                <w:sz w:val="18"/>
                <w:szCs w:val="18"/>
              </w:rPr>
              <w:t xml:space="preserve">) wynosi    </w:t>
            </w:r>
            <w:r w:rsidRPr="00BC7A6F">
              <w:rPr>
                <w:b/>
                <w:bCs/>
                <w:sz w:val="18"/>
                <w:szCs w:val="18"/>
              </w:rPr>
              <w:t xml:space="preserve"> 6 tygodni</w:t>
            </w:r>
            <w:r w:rsidRPr="00BC7A6F">
              <w:rPr>
                <w:sz w:val="18"/>
                <w:szCs w:val="18"/>
              </w:rPr>
              <w:t xml:space="preserve"> od dnia wywieszenia wykazu.</w:t>
            </w:r>
          </w:p>
          <w:p w14:paraId="4689BD79" w14:textId="77777777" w:rsidR="00601BE5" w:rsidRPr="00BC7A6F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2D369463" w14:textId="77777777" w:rsidR="00601BE5" w:rsidRPr="00BC7A6F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21E7741B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1CCBE4F9" w14:textId="77777777" w:rsidR="003B1B13" w:rsidRDefault="003B1B13" w:rsidP="0069754D">
            <w:pPr>
              <w:jc w:val="both"/>
              <w:rPr>
                <w:sz w:val="18"/>
                <w:szCs w:val="18"/>
              </w:rPr>
            </w:pPr>
          </w:p>
          <w:p w14:paraId="2CA72A6A" w14:textId="77777777" w:rsidR="003B1B13" w:rsidRDefault="003B1B13" w:rsidP="0069754D">
            <w:pPr>
              <w:jc w:val="both"/>
              <w:rPr>
                <w:sz w:val="18"/>
                <w:szCs w:val="18"/>
              </w:rPr>
            </w:pPr>
          </w:p>
          <w:p w14:paraId="475DF6FE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23AE5060" w14:textId="77777777" w:rsidR="00601BE5" w:rsidRPr="00BC7A6F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714E3988" w14:textId="0359D514" w:rsidR="00601BE5" w:rsidRDefault="00601BE5" w:rsidP="0069754D">
            <w:pPr>
              <w:jc w:val="both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 xml:space="preserve">Termin na złożenie wniosku przez osoby, którym przysługuje pierwszeństwo w nabyciu nieruchomości na podstawie art. 34 ust. 1 ustawy z dnia 21 </w:t>
            </w:r>
            <w:r w:rsidRPr="00BC7A6F">
              <w:rPr>
                <w:sz w:val="18"/>
                <w:szCs w:val="18"/>
              </w:rPr>
              <w:lastRenderedPageBreak/>
              <w:t>sierpnia 1997</w:t>
            </w:r>
            <w:r w:rsidR="0045020A">
              <w:rPr>
                <w:sz w:val="18"/>
                <w:szCs w:val="18"/>
              </w:rPr>
              <w:t xml:space="preserve"> </w:t>
            </w:r>
            <w:r w:rsidRPr="00BC7A6F">
              <w:rPr>
                <w:sz w:val="18"/>
                <w:szCs w:val="18"/>
              </w:rPr>
              <w:t>r. o gospodarce nieruchomościami (Dz.U. z 202</w:t>
            </w:r>
            <w:r w:rsidR="00746CB1">
              <w:rPr>
                <w:sz w:val="18"/>
                <w:szCs w:val="18"/>
              </w:rPr>
              <w:t xml:space="preserve">4 </w:t>
            </w:r>
            <w:r w:rsidRPr="00BC7A6F">
              <w:rPr>
                <w:sz w:val="18"/>
                <w:szCs w:val="18"/>
              </w:rPr>
              <w:t xml:space="preserve">r. poz. </w:t>
            </w:r>
            <w:r w:rsidR="00746CB1">
              <w:rPr>
                <w:sz w:val="18"/>
                <w:szCs w:val="18"/>
              </w:rPr>
              <w:t>1145</w:t>
            </w:r>
            <w:r>
              <w:rPr>
                <w:sz w:val="18"/>
                <w:szCs w:val="18"/>
              </w:rPr>
              <w:t xml:space="preserve"> ze zm.)</w:t>
            </w:r>
            <w:r w:rsidRPr="00BC7A6F">
              <w:rPr>
                <w:sz w:val="18"/>
                <w:szCs w:val="18"/>
              </w:rPr>
              <w:t xml:space="preserve"> wynosi    </w:t>
            </w:r>
            <w:r w:rsidRPr="00BC7A6F">
              <w:rPr>
                <w:b/>
                <w:bCs/>
                <w:sz w:val="18"/>
                <w:szCs w:val="18"/>
              </w:rPr>
              <w:t xml:space="preserve"> 6 tygodni</w:t>
            </w:r>
            <w:r w:rsidRPr="00BC7A6F">
              <w:rPr>
                <w:sz w:val="18"/>
                <w:szCs w:val="18"/>
              </w:rPr>
              <w:t xml:space="preserve"> od dnia wywieszenia wykazu</w:t>
            </w:r>
            <w:r>
              <w:rPr>
                <w:sz w:val="18"/>
                <w:szCs w:val="18"/>
              </w:rPr>
              <w:t>.</w:t>
            </w:r>
          </w:p>
          <w:p w14:paraId="6101FB42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2410FFB3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3B2E3F02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7834066A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7EE716C7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0261BD51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7AA88AFD" w14:textId="77777777" w:rsidR="00601BE5" w:rsidRDefault="00601BE5" w:rsidP="0069754D">
            <w:pPr>
              <w:jc w:val="both"/>
              <w:rPr>
                <w:sz w:val="18"/>
                <w:szCs w:val="18"/>
              </w:rPr>
            </w:pPr>
          </w:p>
          <w:p w14:paraId="2EE8FF74" w14:textId="2F302FE8" w:rsidR="00601BE5" w:rsidRDefault="00601BE5" w:rsidP="0069754D">
            <w:pPr>
              <w:jc w:val="both"/>
              <w:rPr>
                <w:sz w:val="18"/>
                <w:szCs w:val="18"/>
              </w:rPr>
            </w:pPr>
            <w:r w:rsidRPr="00BC7A6F">
              <w:rPr>
                <w:sz w:val="18"/>
                <w:szCs w:val="18"/>
              </w:rPr>
              <w:t>Termin na złożenie wniosku przez osoby, którym przysługuje pierwszeństwo w nabyciu nieruchomości na podstawie art. 34 ust. 1 ustawy z dnia 21 sierpnia 1997</w:t>
            </w:r>
            <w:r w:rsidR="00746CB1">
              <w:rPr>
                <w:sz w:val="18"/>
                <w:szCs w:val="18"/>
              </w:rPr>
              <w:t xml:space="preserve"> </w:t>
            </w:r>
            <w:r w:rsidRPr="00BC7A6F">
              <w:rPr>
                <w:sz w:val="18"/>
                <w:szCs w:val="18"/>
              </w:rPr>
              <w:t>r. o gospodarce nieruchomościami (Dz.U. z 202</w:t>
            </w:r>
            <w:r w:rsidR="00746CB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BC7A6F">
              <w:rPr>
                <w:sz w:val="18"/>
                <w:szCs w:val="18"/>
              </w:rPr>
              <w:t xml:space="preserve">r. poz. </w:t>
            </w:r>
            <w:r w:rsidR="00746CB1">
              <w:rPr>
                <w:sz w:val="18"/>
                <w:szCs w:val="18"/>
              </w:rPr>
              <w:t>1145</w:t>
            </w:r>
            <w:r>
              <w:rPr>
                <w:sz w:val="18"/>
                <w:szCs w:val="18"/>
              </w:rPr>
              <w:t xml:space="preserve"> ze zm..)</w:t>
            </w:r>
            <w:r w:rsidRPr="00BC7A6F">
              <w:rPr>
                <w:sz w:val="18"/>
                <w:szCs w:val="18"/>
              </w:rPr>
              <w:t xml:space="preserve"> wynosi    </w:t>
            </w:r>
            <w:r w:rsidRPr="00BC7A6F">
              <w:rPr>
                <w:b/>
                <w:bCs/>
                <w:sz w:val="18"/>
                <w:szCs w:val="18"/>
              </w:rPr>
              <w:t xml:space="preserve"> 6 tygodni</w:t>
            </w:r>
            <w:r w:rsidRPr="00BC7A6F">
              <w:rPr>
                <w:sz w:val="18"/>
                <w:szCs w:val="18"/>
              </w:rPr>
              <w:t xml:space="preserve"> od dnia wywieszenia wykazu</w:t>
            </w:r>
            <w:r>
              <w:rPr>
                <w:sz w:val="18"/>
                <w:szCs w:val="18"/>
              </w:rPr>
              <w:t>.</w:t>
            </w:r>
          </w:p>
          <w:p w14:paraId="3B9CD324" w14:textId="77777777" w:rsidR="00601BE5" w:rsidRPr="00BC7A6F" w:rsidRDefault="00601BE5" w:rsidP="0069754D">
            <w:pPr>
              <w:jc w:val="both"/>
              <w:rPr>
                <w:sz w:val="18"/>
                <w:szCs w:val="18"/>
              </w:rPr>
            </w:pPr>
          </w:p>
        </w:tc>
      </w:tr>
    </w:tbl>
    <w:p w14:paraId="296E943A" w14:textId="77777777" w:rsidR="00601BE5" w:rsidRDefault="00601BE5" w:rsidP="00601BE5"/>
    <w:p w14:paraId="76E1B140" w14:textId="77777777" w:rsidR="007733CC" w:rsidRDefault="007733CC"/>
    <w:sectPr w:rsidR="007733CC" w:rsidSect="00601BE5">
      <w:pgSz w:w="16838" w:h="11906" w:orient="landscape"/>
      <w:pgMar w:top="1417" w:right="1417" w:bottom="1417" w:left="1417" w:header="708" w:footer="708" w:gutter="0"/>
      <w:pgNumType w:chapStyle="1" w:chapSep="e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E5"/>
    <w:rsid w:val="00010B73"/>
    <w:rsid w:val="00090749"/>
    <w:rsid w:val="00123870"/>
    <w:rsid w:val="00222BE8"/>
    <w:rsid w:val="003B1B13"/>
    <w:rsid w:val="0045020A"/>
    <w:rsid w:val="00601BE5"/>
    <w:rsid w:val="006A3BB4"/>
    <w:rsid w:val="0074546C"/>
    <w:rsid w:val="00746CB1"/>
    <w:rsid w:val="007733CC"/>
    <w:rsid w:val="00857A7E"/>
    <w:rsid w:val="00920A20"/>
    <w:rsid w:val="00A369A5"/>
    <w:rsid w:val="00B00877"/>
    <w:rsid w:val="00B82745"/>
    <w:rsid w:val="00BB7ABC"/>
    <w:rsid w:val="00DB06B2"/>
    <w:rsid w:val="00E80371"/>
    <w:rsid w:val="00F26FA0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E2A5"/>
  <w15:chartTrackingRefBased/>
  <w15:docId w15:val="{768B037F-A511-46D7-95C5-2ADA6000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B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Urząd Miejski</cp:lastModifiedBy>
  <cp:revision>9</cp:revision>
  <cp:lastPrinted>2024-12-16T09:06:00Z</cp:lastPrinted>
  <dcterms:created xsi:type="dcterms:W3CDTF">2024-12-11T09:13:00Z</dcterms:created>
  <dcterms:modified xsi:type="dcterms:W3CDTF">2024-12-16T10:19:00Z</dcterms:modified>
</cp:coreProperties>
</file>